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54" w:rsidRPr="008C7C05" w:rsidRDefault="00010754" w:rsidP="00010754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C7C05">
        <w:rPr>
          <w:rFonts w:ascii="Times New Roman" w:hAnsi="Times New Roman" w:cs="Times New Roman"/>
          <w:b/>
          <w:bCs/>
          <w:kern w:val="36"/>
          <w:sz w:val="28"/>
          <w:szCs w:val="28"/>
        </w:rPr>
        <w:t>Муниципальное бюджетное учреждение культуры</w:t>
      </w:r>
    </w:p>
    <w:p w:rsidR="00010754" w:rsidRPr="008C7C05" w:rsidRDefault="00010754" w:rsidP="00010754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C7C05">
        <w:rPr>
          <w:rFonts w:ascii="Times New Roman" w:hAnsi="Times New Roman" w:cs="Times New Roman"/>
          <w:b/>
          <w:bCs/>
          <w:kern w:val="36"/>
          <w:sz w:val="28"/>
          <w:szCs w:val="28"/>
        </w:rPr>
        <w:t>«Городской культурно-досуговый центр «Единение»</w:t>
      </w:r>
    </w:p>
    <w:p w:rsidR="00010754" w:rsidRPr="008C7C05" w:rsidRDefault="00010754" w:rsidP="00010754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7C05">
        <w:rPr>
          <w:rFonts w:ascii="Times New Roman" w:hAnsi="Times New Roman" w:cs="Times New Roman"/>
          <w:bCs/>
          <w:kern w:val="36"/>
          <w:sz w:val="28"/>
          <w:szCs w:val="28"/>
        </w:rPr>
        <w:t>(МБУК «ГКДЦ «Единение»)</w:t>
      </w:r>
    </w:p>
    <w:p w:rsidR="00010754" w:rsidRPr="009D2D70" w:rsidRDefault="00010754" w:rsidP="00010754">
      <w:pPr>
        <w:jc w:val="center"/>
        <w:rPr>
          <w:rFonts w:ascii="Times New Roman" w:hAnsi="Times New Roman" w:cs="Times New Roman"/>
        </w:rPr>
      </w:pPr>
      <w:r w:rsidRPr="009D2D70">
        <w:rPr>
          <w:rFonts w:ascii="Times New Roman" w:hAnsi="Times New Roman" w:cs="Times New Roman"/>
        </w:rPr>
        <w:t>ул. М. Горького, 22-а, г. Череповец, Вологодской области, Россия, 162614</w:t>
      </w:r>
    </w:p>
    <w:p w:rsidR="00010754" w:rsidRPr="009D2D70" w:rsidRDefault="00010754" w:rsidP="00010754">
      <w:pPr>
        <w:jc w:val="center"/>
        <w:outlineLvl w:val="0"/>
        <w:rPr>
          <w:rFonts w:ascii="Times New Roman" w:hAnsi="Times New Roman" w:cs="Times New Roman"/>
          <w:u w:val="single"/>
        </w:rPr>
      </w:pPr>
      <w:r w:rsidRPr="009D2D70">
        <w:rPr>
          <w:rFonts w:ascii="Times New Roman" w:hAnsi="Times New Roman" w:cs="Times New Roman"/>
        </w:rPr>
        <w:t xml:space="preserve">Тел. (8202) 55-61-72, тел/факс </w:t>
      </w:r>
      <w:r w:rsidR="00CC4719">
        <w:rPr>
          <w:rFonts w:ascii="Times New Roman" w:hAnsi="Times New Roman" w:cs="Times New Roman"/>
        </w:rPr>
        <w:t>30-25-40</w:t>
      </w:r>
      <w:r w:rsidRPr="009D2D70">
        <w:rPr>
          <w:rFonts w:ascii="Times New Roman" w:hAnsi="Times New Roman" w:cs="Times New Roman"/>
        </w:rPr>
        <w:t xml:space="preserve">, </w:t>
      </w:r>
      <w:proofErr w:type="gramStart"/>
      <w:r w:rsidRPr="009D2D70">
        <w:rPr>
          <w:rFonts w:ascii="Times New Roman" w:hAnsi="Times New Roman" w:cs="Times New Roman"/>
        </w:rPr>
        <w:t>е</w:t>
      </w:r>
      <w:proofErr w:type="gramEnd"/>
      <w:r w:rsidRPr="009D2D70">
        <w:rPr>
          <w:rFonts w:ascii="Times New Roman" w:hAnsi="Times New Roman" w:cs="Times New Roman"/>
        </w:rPr>
        <w:t>-</w:t>
      </w:r>
      <w:r w:rsidRPr="009D2D70">
        <w:rPr>
          <w:rFonts w:ascii="Times New Roman" w:hAnsi="Times New Roman" w:cs="Times New Roman"/>
          <w:lang w:val="en-US"/>
        </w:rPr>
        <w:t>mail</w:t>
      </w:r>
      <w:r w:rsidRPr="009D2D70">
        <w:rPr>
          <w:rFonts w:ascii="Times New Roman" w:hAnsi="Times New Roman" w:cs="Times New Roman"/>
        </w:rPr>
        <w:t>:</w:t>
      </w:r>
      <w:r w:rsidR="005407D9" w:rsidRPr="005407D9">
        <w:rPr>
          <w:rFonts w:ascii="Times New Roman" w:hAnsi="Times New Roman" w:cs="Times New Roman"/>
        </w:rPr>
        <w:t>edinenie35@mail.ru</w:t>
      </w:r>
    </w:p>
    <w:p w:rsidR="00010754" w:rsidRPr="009D2D70" w:rsidRDefault="00010754" w:rsidP="00010754">
      <w:pPr>
        <w:jc w:val="center"/>
        <w:rPr>
          <w:rFonts w:ascii="Times New Roman" w:hAnsi="Times New Roman" w:cs="Times New Roman"/>
        </w:rPr>
      </w:pPr>
      <w:r w:rsidRPr="009D2D70">
        <w:rPr>
          <w:rFonts w:ascii="Times New Roman" w:hAnsi="Times New Roman" w:cs="Times New Roman"/>
        </w:rPr>
        <w:t>ОКПО 53998843,ОГРН 1023501252554, ИНН/КПП 3528067753/352801001</w:t>
      </w:r>
    </w:p>
    <w:p w:rsidR="00010754" w:rsidRDefault="00010754" w:rsidP="000107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10754" w:rsidRDefault="00010754" w:rsidP="00010754">
      <w:pPr>
        <w:rPr>
          <w:rFonts w:ascii="Times New Roman" w:hAnsi="Times New Roman" w:cs="Times New Roman"/>
        </w:rPr>
      </w:pPr>
    </w:p>
    <w:p w:rsidR="00010754" w:rsidRDefault="00795489" w:rsidP="00795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20.04.2017</w:t>
      </w:r>
      <w:proofErr w:type="gramStart"/>
      <w:r>
        <w:rPr>
          <w:rFonts w:ascii="Times New Roman" w:hAnsi="Times New Roman" w:cs="Times New Roman"/>
        </w:rPr>
        <w:t xml:space="preserve"> </w:t>
      </w:r>
      <w:r w:rsidR="00BC1A25">
        <w:rPr>
          <w:rFonts w:ascii="Times New Roman" w:hAnsi="Times New Roman" w:cs="Times New Roman"/>
        </w:rPr>
        <w:t>И</w:t>
      </w:r>
      <w:proofErr w:type="gramEnd"/>
      <w:r w:rsidR="00BC1A25">
        <w:rPr>
          <w:rFonts w:ascii="Times New Roman" w:hAnsi="Times New Roman" w:cs="Times New Roman"/>
        </w:rPr>
        <w:t xml:space="preserve">сх. </w:t>
      </w:r>
      <w:r>
        <w:rPr>
          <w:rFonts w:ascii="Times New Roman" w:hAnsi="Times New Roman" w:cs="Times New Roman"/>
        </w:rPr>
        <w:t>№</w:t>
      </w:r>
      <w:r w:rsidR="00BC1A25">
        <w:rPr>
          <w:rFonts w:ascii="Times New Roman" w:hAnsi="Times New Roman" w:cs="Times New Roman"/>
        </w:rPr>
        <w:t xml:space="preserve"> 285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795489" w:rsidRDefault="00795489" w:rsidP="00795489">
      <w:pPr>
        <w:rPr>
          <w:rFonts w:ascii="Times New Roman" w:hAnsi="Times New Roman" w:cs="Times New Roman"/>
        </w:rPr>
      </w:pPr>
    </w:p>
    <w:p w:rsidR="00795489" w:rsidRPr="009979CB" w:rsidRDefault="00795489" w:rsidP="00795489">
      <w:pPr>
        <w:rPr>
          <w:rFonts w:ascii="Times New Roman" w:hAnsi="Times New Roman" w:cs="Times New Roman"/>
          <w:sz w:val="28"/>
          <w:szCs w:val="28"/>
        </w:rPr>
      </w:pPr>
    </w:p>
    <w:p w:rsidR="00010754" w:rsidRPr="009979CB" w:rsidRDefault="006C2CFD" w:rsidP="00010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9C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979CB" w:rsidRPr="009979CB" w:rsidRDefault="009979CB" w:rsidP="00010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9CB">
        <w:rPr>
          <w:rFonts w:ascii="Times New Roman" w:hAnsi="Times New Roman" w:cs="Times New Roman"/>
          <w:sz w:val="28"/>
          <w:szCs w:val="28"/>
        </w:rPr>
        <w:t>предпринимателям</w:t>
      </w:r>
    </w:p>
    <w:p w:rsidR="007A00EB" w:rsidRPr="009979CB" w:rsidRDefault="007A00EB" w:rsidP="007A00EB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EDE" w:rsidRPr="0038612D" w:rsidRDefault="009979CB" w:rsidP="0038612D">
      <w:pPr>
        <w:jc w:val="both"/>
        <w:outlineLvl w:val="0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proofErr w:type="gramStart"/>
      <w:r w:rsidRPr="0038612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91EDE" w:rsidRPr="0038612D">
        <w:rPr>
          <w:rFonts w:ascii="Times New Roman" w:hAnsi="Times New Roman" w:cs="Times New Roman"/>
          <w:color w:val="auto"/>
          <w:sz w:val="28"/>
          <w:szCs w:val="28"/>
        </w:rPr>
        <w:t>бъявление о размещении аукционной документации и сроках проведения  аукциона</w:t>
      </w:r>
      <w:r w:rsidR="008E569F" w:rsidRPr="003861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15F" w:rsidRPr="0038612D">
        <w:rPr>
          <w:rFonts w:ascii="Times New Roman" w:hAnsi="Times New Roman" w:cs="Times New Roman"/>
          <w:color w:val="auto"/>
          <w:sz w:val="28"/>
          <w:szCs w:val="28"/>
        </w:rPr>
        <w:t xml:space="preserve">по продаже права на заключении договора о размещении нестационарных объектов на территории </w:t>
      </w:r>
      <w:r w:rsidR="0095315F" w:rsidRPr="0038612D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парков, входящих в состав МБУК «ГКДЦ «Единение»: парк культуры и отдыха, парк  200-летия г. Череповца, парк им. Ленинского комсомола </w:t>
      </w:r>
      <w:r w:rsidR="008E569F" w:rsidRPr="003861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612D">
        <w:rPr>
          <w:rFonts w:ascii="Times New Roman" w:hAnsi="Times New Roman" w:cs="Times New Roman"/>
          <w:color w:val="auto"/>
          <w:sz w:val="28"/>
          <w:szCs w:val="28"/>
        </w:rPr>
        <w:t xml:space="preserve">с 01 мая 2018 года </w:t>
      </w:r>
      <w:r w:rsidR="008E569F" w:rsidRPr="0038612D">
        <w:rPr>
          <w:rFonts w:ascii="Times New Roman" w:hAnsi="Times New Roman" w:cs="Times New Roman"/>
          <w:color w:val="auto"/>
          <w:sz w:val="28"/>
          <w:szCs w:val="28"/>
        </w:rPr>
        <w:t xml:space="preserve">будет </w:t>
      </w:r>
      <w:r w:rsidR="00BF3C48" w:rsidRPr="0038612D">
        <w:rPr>
          <w:rFonts w:ascii="Times New Roman" w:hAnsi="Times New Roman" w:cs="Times New Roman"/>
          <w:color w:val="auto"/>
          <w:sz w:val="28"/>
          <w:szCs w:val="28"/>
        </w:rPr>
        <w:t>опубликовано</w:t>
      </w:r>
      <w:r w:rsidR="008E569F" w:rsidRPr="0038612D">
        <w:rPr>
          <w:rFonts w:ascii="Times New Roman" w:hAnsi="Times New Roman" w:cs="Times New Roman"/>
          <w:color w:val="auto"/>
          <w:sz w:val="28"/>
          <w:szCs w:val="28"/>
        </w:rPr>
        <w:t xml:space="preserve"> в газете «Речь»</w:t>
      </w:r>
      <w:r w:rsidR="00D91EDE" w:rsidRPr="0038612D">
        <w:rPr>
          <w:rFonts w:ascii="Times New Roman" w:hAnsi="Times New Roman" w:cs="Times New Roman"/>
          <w:color w:val="auto"/>
          <w:sz w:val="28"/>
          <w:szCs w:val="28"/>
        </w:rPr>
        <w:t>, н</w:t>
      </w:r>
      <w:r w:rsidR="00BF3C48" w:rsidRPr="0038612D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а официальном сайте мэрии города </w:t>
      </w:r>
      <w:r w:rsidR="00BF3C48" w:rsidRPr="0038612D">
        <w:rPr>
          <w:rFonts w:ascii="Times New Roman" w:hAnsi="Times New Roman" w:cs="Times New Roman"/>
          <w:bCs/>
          <w:color w:val="auto"/>
          <w:kern w:val="36"/>
          <w:sz w:val="28"/>
          <w:szCs w:val="28"/>
          <w:u w:val="single"/>
        </w:rPr>
        <w:t>www.cherinfo.ru</w:t>
      </w:r>
      <w:r w:rsidR="00BF3C48" w:rsidRPr="0038612D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в разделе</w:t>
      </w:r>
      <w:proofErr w:type="gramEnd"/>
      <w:r w:rsidR="00BF3C48" w:rsidRPr="0038612D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«Уведомления. Объявления»</w:t>
      </w:r>
      <w:r w:rsidR="00D91EDE" w:rsidRPr="0038612D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, </w:t>
      </w:r>
      <w:r w:rsidR="00D91EDE" w:rsidRPr="0038612D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учреждения </w:t>
      </w:r>
      <w:hyperlink r:id="rId6" w:history="1">
        <w:r w:rsidR="00D91EDE" w:rsidRPr="0038612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www.edinenie35.ru</w:t>
        </w:r>
      </w:hyperlink>
      <w:r w:rsidRPr="0038612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612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разделе «О нас. Документы»</w:t>
      </w:r>
    </w:p>
    <w:p w:rsidR="00D91EDE" w:rsidRPr="009979CB" w:rsidRDefault="00D91EDE" w:rsidP="00BB2103">
      <w:pPr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10754" w:rsidRPr="009979CB" w:rsidRDefault="00010754" w:rsidP="00676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15F" w:rsidRPr="0095315F" w:rsidRDefault="0095315F" w:rsidP="006762CA">
      <w:pPr>
        <w:jc w:val="both"/>
        <w:outlineLvl w:val="0"/>
        <w:rPr>
          <w:rFonts w:ascii="Times New Roman" w:hAnsi="Times New Roman" w:cs="Times New Roman"/>
          <w:bCs/>
          <w:kern w:val="36"/>
        </w:rPr>
      </w:pPr>
    </w:p>
    <w:p w:rsidR="00010754" w:rsidRPr="009979CB" w:rsidRDefault="0095315F" w:rsidP="0095315F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979CB">
        <w:rPr>
          <w:rFonts w:ascii="Times New Roman" w:hAnsi="Times New Roman" w:cs="Times New Roman"/>
          <w:bCs/>
          <w:kern w:val="36"/>
          <w:sz w:val="28"/>
          <w:szCs w:val="28"/>
        </w:rPr>
        <w:t>д</w:t>
      </w:r>
      <w:r w:rsidR="00FA1F19" w:rsidRPr="009979CB">
        <w:rPr>
          <w:rFonts w:ascii="Times New Roman" w:hAnsi="Times New Roman" w:cs="Times New Roman"/>
          <w:bCs/>
          <w:kern w:val="36"/>
          <w:sz w:val="28"/>
          <w:szCs w:val="28"/>
        </w:rPr>
        <w:t xml:space="preserve">иректор  </w:t>
      </w:r>
      <w:r w:rsidR="008B5920" w:rsidRPr="009979C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</w:t>
      </w:r>
      <w:r w:rsidR="00FA1F19" w:rsidRPr="009979CB">
        <w:rPr>
          <w:rFonts w:ascii="Times New Roman" w:hAnsi="Times New Roman" w:cs="Times New Roman"/>
          <w:bCs/>
          <w:kern w:val="36"/>
          <w:sz w:val="28"/>
          <w:szCs w:val="28"/>
        </w:rPr>
        <w:t>Н.И. Беляева</w:t>
      </w:r>
    </w:p>
    <w:p w:rsidR="00D91EDE" w:rsidRDefault="00D91EDE" w:rsidP="0095315F">
      <w:pPr>
        <w:jc w:val="center"/>
        <w:outlineLvl w:val="0"/>
        <w:rPr>
          <w:rFonts w:ascii="Times New Roman" w:hAnsi="Times New Roman" w:cs="Times New Roman"/>
          <w:bCs/>
          <w:kern w:val="36"/>
        </w:rPr>
      </w:pPr>
    </w:p>
    <w:p w:rsidR="00D91EDE" w:rsidRPr="0095315F" w:rsidRDefault="00D91EDE" w:rsidP="0095315F">
      <w:pPr>
        <w:jc w:val="center"/>
        <w:outlineLvl w:val="0"/>
        <w:rPr>
          <w:rFonts w:ascii="Times New Roman" w:hAnsi="Times New Roman" w:cs="Times New Roman"/>
          <w:bCs/>
          <w:kern w:val="36"/>
        </w:rPr>
      </w:pPr>
    </w:p>
    <w:p w:rsidR="008761A7" w:rsidRPr="0095315F" w:rsidRDefault="008761A7" w:rsidP="006762CA">
      <w:pPr>
        <w:jc w:val="both"/>
        <w:outlineLvl w:val="0"/>
        <w:rPr>
          <w:rFonts w:ascii="Times New Roman" w:hAnsi="Times New Roman" w:cs="Times New Roman"/>
          <w:bCs/>
          <w:kern w:val="36"/>
        </w:rPr>
      </w:pPr>
    </w:p>
    <w:sectPr w:rsidR="008761A7" w:rsidRPr="0095315F" w:rsidSect="007A00E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E2E"/>
    <w:multiLevelType w:val="hybridMultilevel"/>
    <w:tmpl w:val="1AA8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3811"/>
    <w:multiLevelType w:val="hybridMultilevel"/>
    <w:tmpl w:val="AC6E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79"/>
    <w:rsid w:val="00010754"/>
    <w:rsid w:val="00010A94"/>
    <w:rsid w:val="00073278"/>
    <w:rsid w:val="00083B50"/>
    <w:rsid w:val="00125D9D"/>
    <w:rsid w:val="001C79AD"/>
    <w:rsid w:val="001D0E43"/>
    <w:rsid w:val="0021416D"/>
    <w:rsid w:val="002B599E"/>
    <w:rsid w:val="00325604"/>
    <w:rsid w:val="00337ABD"/>
    <w:rsid w:val="003444BD"/>
    <w:rsid w:val="00356830"/>
    <w:rsid w:val="00371010"/>
    <w:rsid w:val="0038612D"/>
    <w:rsid w:val="003E4CF1"/>
    <w:rsid w:val="00441943"/>
    <w:rsid w:val="004A396C"/>
    <w:rsid w:val="004E3008"/>
    <w:rsid w:val="00510073"/>
    <w:rsid w:val="005407D9"/>
    <w:rsid w:val="006377DE"/>
    <w:rsid w:val="006762CA"/>
    <w:rsid w:val="006C26DD"/>
    <w:rsid w:val="006C2CFD"/>
    <w:rsid w:val="00701B2C"/>
    <w:rsid w:val="00744BD7"/>
    <w:rsid w:val="00756B26"/>
    <w:rsid w:val="007609C2"/>
    <w:rsid w:val="00795489"/>
    <w:rsid w:val="007A00EB"/>
    <w:rsid w:val="007E610D"/>
    <w:rsid w:val="00825C3C"/>
    <w:rsid w:val="00866ED1"/>
    <w:rsid w:val="008761A7"/>
    <w:rsid w:val="008939E7"/>
    <w:rsid w:val="008B5920"/>
    <w:rsid w:val="008E569F"/>
    <w:rsid w:val="008E5D50"/>
    <w:rsid w:val="009331A5"/>
    <w:rsid w:val="0095315F"/>
    <w:rsid w:val="00963811"/>
    <w:rsid w:val="009979CB"/>
    <w:rsid w:val="00B14C74"/>
    <w:rsid w:val="00B161C4"/>
    <w:rsid w:val="00BB2103"/>
    <w:rsid w:val="00BC1A25"/>
    <w:rsid w:val="00BD59B8"/>
    <w:rsid w:val="00BF3C48"/>
    <w:rsid w:val="00C737CB"/>
    <w:rsid w:val="00C779E9"/>
    <w:rsid w:val="00CA041A"/>
    <w:rsid w:val="00CC4719"/>
    <w:rsid w:val="00CE4D15"/>
    <w:rsid w:val="00D12968"/>
    <w:rsid w:val="00D13878"/>
    <w:rsid w:val="00D24F1C"/>
    <w:rsid w:val="00D44813"/>
    <w:rsid w:val="00D829D1"/>
    <w:rsid w:val="00D91EDE"/>
    <w:rsid w:val="00D92C3C"/>
    <w:rsid w:val="00DA6206"/>
    <w:rsid w:val="00DD3835"/>
    <w:rsid w:val="00ED1EA2"/>
    <w:rsid w:val="00ED73BE"/>
    <w:rsid w:val="00F30E79"/>
    <w:rsid w:val="00F709B2"/>
    <w:rsid w:val="00FA1F19"/>
    <w:rsid w:val="00FA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7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754"/>
    <w:rPr>
      <w:color w:val="000080"/>
      <w:u w:val="single"/>
    </w:rPr>
  </w:style>
  <w:style w:type="character" w:styleId="a4">
    <w:name w:val="annotation reference"/>
    <w:basedOn w:val="a0"/>
    <w:uiPriority w:val="99"/>
    <w:semiHidden/>
    <w:unhideWhenUsed/>
    <w:rsid w:val="002B59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59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B59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59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59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B5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9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4E3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7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754"/>
    <w:rPr>
      <w:color w:val="000080"/>
      <w:u w:val="single"/>
    </w:rPr>
  </w:style>
  <w:style w:type="character" w:styleId="a4">
    <w:name w:val="annotation reference"/>
    <w:basedOn w:val="a0"/>
    <w:uiPriority w:val="99"/>
    <w:semiHidden/>
    <w:unhideWhenUsed/>
    <w:rsid w:val="002B59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59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B59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59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59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B5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9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4E3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inenie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AF22-8B8F-4A7F-945E-CE863691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svvolohova</cp:lastModifiedBy>
  <cp:revision>3</cp:revision>
  <cp:lastPrinted>2017-04-21T07:30:00Z</cp:lastPrinted>
  <dcterms:created xsi:type="dcterms:W3CDTF">2017-04-21T07:32:00Z</dcterms:created>
  <dcterms:modified xsi:type="dcterms:W3CDTF">2017-04-21T09:32:00Z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-1474527218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сайте.</vt:lpwstr>
  </property>
  <property fmtid="{D5CDD505-2E9C-101B-9397-08002B2CF9AE}" pid="5" name="_AuthorEmail">
    <vt:lpwstr>S_Volohova@cherepovetscity.ru</vt:lpwstr>
  </property>
  <property fmtid="{D5CDD505-2E9C-101B-9397-08002B2CF9AE}" pid="6" name="_AuthorEmailDisplayName">
    <vt:lpwstr>Волохова Светлана Валериевна</vt:lpwstr>
  </property>
</Properties>
</file>